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4" w:rsidRDefault="00171734" w:rsidP="00C35295">
      <w:pPr>
        <w:jc w:val="center"/>
        <w:rPr>
          <w:sz w:val="28"/>
          <w:szCs w:val="28"/>
          <w:u w:val="single"/>
        </w:rPr>
      </w:pPr>
    </w:p>
    <w:p w:rsidR="00C35295" w:rsidRPr="00BD4096" w:rsidRDefault="00C35295" w:rsidP="00BD4096">
      <w:pPr>
        <w:jc w:val="center"/>
        <w:rPr>
          <w:sz w:val="28"/>
          <w:szCs w:val="28"/>
          <w:u w:val="single"/>
        </w:rPr>
      </w:pPr>
      <w:r w:rsidRPr="00C35295">
        <w:rPr>
          <w:sz w:val="28"/>
          <w:szCs w:val="28"/>
          <w:u w:val="single"/>
        </w:rPr>
        <w:t>REGISTRATION FORM</w:t>
      </w:r>
    </w:p>
    <w:p w:rsidR="00C35295" w:rsidRPr="00BD4096" w:rsidRDefault="005825B8" w:rsidP="00C352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Teacher Training Seminar 3</w:t>
      </w:r>
    </w:p>
    <w:p w:rsidR="00766B34" w:rsidRDefault="005825B8" w:rsidP="00EF2D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Perth – </w:t>
      </w:r>
      <w:r w:rsidR="00342FE8">
        <w:rPr>
          <w:i/>
          <w:sz w:val="24"/>
          <w:szCs w:val="24"/>
        </w:rPr>
        <w:t>Octo</w:t>
      </w:r>
      <w:r>
        <w:rPr>
          <w:i/>
          <w:sz w:val="24"/>
          <w:szCs w:val="24"/>
        </w:rPr>
        <w:t xml:space="preserve">ber </w:t>
      </w:r>
      <w:r w:rsidR="002B19DC">
        <w:rPr>
          <w:i/>
          <w:sz w:val="24"/>
          <w:szCs w:val="24"/>
        </w:rPr>
        <w:t>3</w:t>
      </w:r>
      <w:r w:rsidR="002B19DC" w:rsidRPr="002B19DC">
        <w:rPr>
          <w:i/>
          <w:sz w:val="24"/>
          <w:szCs w:val="24"/>
          <w:vertAlign w:val="superscript"/>
        </w:rPr>
        <w:t>rd</w:t>
      </w:r>
      <w:r w:rsidR="002B19DC">
        <w:rPr>
          <w:i/>
          <w:sz w:val="24"/>
          <w:szCs w:val="24"/>
        </w:rPr>
        <w:t xml:space="preserve"> &amp; 5</w:t>
      </w:r>
      <w:bookmarkStart w:id="0" w:name="_GoBack"/>
      <w:bookmarkEnd w:id="0"/>
      <w:r w:rsidR="00342FE8" w:rsidRPr="00342FE8">
        <w:rPr>
          <w:i/>
          <w:sz w:val="24"/>
          <w:szCs w:val="24"/>
          <w:vertAlign w:val="superscript"/>
        </w:rPr>
        <w:t>th</w:t>
      </w:r>
      <w:r w:rsidR="00342F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2015</w:t>
      </w:r>
    </w:p>
    <w:p w:rsidR="00CE399D" w:rsidRPr="00CE399D" w:rsidRDefault="00CE399D" w:rsidP="00CE399D">
      <w:pPr>
        <w:rPr>
          <w:sz w:val="20"/>
          <w:szCs w:val="20"/>
        </w:rPr>
      </w:pPr>
      <w:r>
        <w:rPr>
          <w:sz w:val="20"/>
          <w:szCs w:val="20"/>
        </w:rPr>
        <w:t xml:space="preserve">(Please </w:t>
      </w:r>
      <w:proofErr w:type="gramStart"/>
      <w:r>
        <w:rPr>
          <w:sz w:val="20"/>
          <w:szCs w:val="20"/>
        </w:rPr>
        <w:t>Print</w:t>
      </w:r>
      <w:proofErr w:type="gramEnd"/>
      <w:r w:rsidR="00A848BD">
        <w:rPr>
          <w:sz w:val="20"/>
          <w:szCs w:val="20"/>
        </w:rPr>
        <w:t xml:space="preserve"> if returning by post</w:t>
      </w:r>
      <w:r>
        <w:rPr>
          <w:sz w:val="20"/>
          <w:szCs w:val="20"/>
        </w:rPr>
        <w:t>)</w:t>
      </w:r>
    </w:p>
    <w:p w:rsidR="00C35295" w:rsidRPr="006E330B" w:rsidRDefault="00C35295" w:rsidP="00C35295">
      <w:pPr>
        <w:rPr>
          <w:sz w:val="28"/>
          <w:szCs w:val="28"/>
          <w:u w:val="single"/>
        </w:rPr>
      </w:pPr>
      <w:r w:rsidRPr="006E330B">
        <w:rPr>
          <w:sz w:val="28"/>
          <w:szCs w:val="28"/>
          <w:u w:val="single"/>
        </w:rPr>
        <w:t>Name</w:t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</w:p>
    <w:p w:rsidR="00C35295" w:rsidRPr="006E330B" w:rsidRDefault="00C35295" w:rsidP="00C35295">
      <w:pPr>
        <w:rPr>
          <w:sz w:val="28"/>
          <w:szCs w:val="28"/>
          <w:u w:val="single"/>
        </w:rPr>
      </w:pPr>
      <w:r w:rsidRPr="006E330B">
        <w:rPr>
          <w:sz w:val="28"/>
          <w:szCs w:val="28"/>
          <w:u w:val="single"/>
        </w:rPr>
        <w:t>Email</w:t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</w:p>
    <w:p w:rsidR="00C35295" w:rsidRDefault="00C35295" w:rsidP="00C35295">
      <w:pPr>
        <w:rPr>
          <w:sz w:val="28"/>
          <w:szCs w:val="28"/>
        </w:rPr>
      </w:pPr>
      <w:r w:rsidRPr="006E330B">
        <w:rPr>
          <w:sz w:val="28"/>
          <w:szCs w:val="28"/>
          <w:u w:val="single"/>
        </w:rPr>
        <w:t>Postal Address</w:t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</w:p>
    <w:p w:rsidR="00C35295" w:rsidRDefault="006E330B" w:rsidP="00C35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Suburb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State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Post Code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4096" w:rsidRDefault="00BD4096" w:rsidP="00C35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Telephone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330B" w:rsidRDefault="006E330B" w:rsidP="00C35295">
      <w:pPr>
        <w:rPr>
          <w:sz w:val="28"/>
          <w:szCs w:val="28"/>
          <w:u w:val="single"/>
        </w:rPr>
      </w:pPr>
    </w:p>
    <w:p w:rsidR="00766B34" w:rsidRDefault="00BD4096" w:rsidP="00C35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Total Fee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$25</w:t>
      </w:r>
      <w:r w:rsidR="00766B34">
        <w:rPr>
          <w:sz w:val="28"/>
          <w:szCs w:val="28"/>
          <w:u w:val="single"/>
        </w:rPr>
        <w:t>0.00</w:t>
      </w:r>
    </w:p>
    <w:p w:rsidR="00171734" w:rsidRPr="00311900" w:rsidRDefault="006E330B" w:rsidP="00C35295">
      <w:pPr>
        <w:rPr>
          <w:b/>
          <w:sz w:val="24"/>
          <w:szCs w:val="24"/>
        </w:rPr>
      </w:pPr>
      <w:r w:rsidRPr="00311900">
        <w:rPr>
          <w:b/>
          <w:sz w:val="24"/>
          <w:szCs w:val="24"/>
        </w:rPr>
        <w:t>Your deposit</w:t>
      </w:r>
      <w:r w:rsidR="00BD4096" w:rsidRPr="00311900">
        <w:rPr>
          <w:b/>
          <w:sz w:val="24"/>
          <w:szCs w:val="24"/>
        </w:rPr>
        <w:t xml:space="preserve"> of $100</w:t>
      </w:r>
      <w:r w:rsidR="00766B34" w:rsidRPr="00311900">
        <w:rPr>
          <w:b/>
          <w:sz w:val="24"/>
          <w:szCs w:val="24"/>
        </w:rPr>
        <w:t>.00</w:t>
      </w:r>
      <w:r w:rsidR="00502B56">
        <w:rPr>
          <w:b/>
          <w:sz w:val="24"/>
          <w:szCs w:val="24"/>
        </w:rPr>
        <w:t xml:space="preserve"> by Monday </w:t>
      </w:r>
      <w:r w:rsidR="005825B8">
        <w:rPr>
          <w:b/>
          <w:sz w:val="24"/>
          <w:szCs w:val="24"/>
        </w:rPr>
        <w:t>31</w:t>
      </w:r>
      <w:r w:rsidR="005825B8" w:rsidRPr="005825B8">
        <w:rPr>
          <w:b/>
          <w:sz w:val="24"/>
          <w:szCs w:val="24"/>
          <w:vertAlign w:val="superscript"/>
        </w:rPr>
        <w:t>st</w:t>
      </w:r>
      <w:r w:rsidR="005825B8">
        <w:rPr>
          <w:b/>
          <w:sz w:val="24"/>
          <w:szCs w:val="24"/>
        </w:rPr>
        <w:t xml:space="preserve"> August</w:t>
      </w:r>
      <w:r w:rsidR="00502B56">
        <w:rPr>
          <w:b/>
          <w:sz w:val="24"/>
          <w:szCs w:val="24"/>
        </w:rPr>
        <w:t xml:space="preserve"> March</w:t>
      </w:r>
      <w:r w:rsidR="00CE399D" w:rsidRPr="00311900">
        <w:rPr>
          <w:b/>
          <w:sz w:val="24"/>
          <w:szCs w:val="24"/>
        </w:rPr>
        <w:t xml:space="preserve"> 201</w:t>
      </w:r>
      <w:r w:rsidR="005825B8">
        <w:rPr>
          <w:b/>
          <w:sz w:val="24"/>
          <w:szCs w:val="24"/>
        </w:rPr>
        <w:t>5</w:t>
      </w:r>
      <w:r w:rsidRPr="00311900">
        <w:rPr>
          <w:b/>
          <w:sz w:val="24"/>
          <w:szCs w:val="24"/>
        </w:rPr>
        <w:t xml:space="preserve"> will confirm your registration and ensure a place in this workshop.</w:t>
      </w:r>
      <w:r w:rsidR="00766B34" w:rsidRPr="00311900">
        <w:rPr>
          <w:b/>
          <w:sz w:val="24"/>
          <w:szCs w:val="24"/>
        </w:rPr>
        <w:t xml:space="preserve"> The balance may be paid on arrival.</w:t>
      </w:r>
    </w:p>
    <w:p w:rsidR="00171734" w:rsidRDefault="006E330B" w:rsidP="00686166">
      <w:pPr>
        <w:spacing w:line="240" w:lineRule="auto"/>
        <w:rPr>
          <w:i/>
          <w:sz w:val="24"/>
          <w:szCs w:val="24"/>
        </w:rPr>
      </w:pPr>
      <w:r w:rsidRPr="00171734">
        <w:rPr>
          <w:i/>
          <w:sz w:val="24"/>
          <w:szCs w:val="24"/>
        </w:rPr>
        <w:t xml:space="preserve">Payment by </w:t>
      </w:r>
      <w:r w:rsidR="00171734" w:rsidRPr="00171734">
        <w:rPr>
          <w:i/>
          <w:sz w:val="24"/>
          <w:szCs w:val="24"/>
        </w:rPr>
        <w:t xml:space="preserve">Direct Transfer </w:t>
      </w:r>
      <w:r w:rsidR="006D17B2" w:rsidRPr="00171734">
        <w:rPr>
          <w:i/>
          <w:sz w:val="24"/>
          <w:szCs w:val="24"/>
        </w:rPr>
        <w:t xml:space="preserve">or cheque </w:t>
      </w:r>
      <w:r w:rsidR="00171734" w:rsidRPr="00171734">
        <w:rPr>
          <w:i/>
          <w:sz w:val="24"/>
          <w:szCs w:val="24"/>
        </w:rPr>
        <w:t>accepted.</w:t>
      </w:r>
    </w:p>
    <w:p w:rsidR="00686166" w:rsidRPr="00171734" w:rsidRDefault="00686166" w:rsidP="00C35295">
      <w:pPr>
        <w:rPr>
          <w:i/>
          <w:sz w:val="24"/>
          <w:szCs w:val="24"/>
        </w:rPr>
      </w:pPr>
      <w:r w:rsidRPr="00686166"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56A63" wp14:editId="13FF3F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83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66" w:rsidRPr="00171734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4E12">
                              <w:rPr>
                                <w:b/>
                                <w:sz w:val="24"/>
                                <w:szCs w:val="24"/>
                              </w:rPr>
                              <w:t>Direct Transfer to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BSB 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>633 000</w:t>
                            </w:r>
                          </w:p>
                          <w:p w:rsidR="00686166" w:rsidRPr="00171734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Account # 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52BB7" w:rsidRPr="00352BB7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122806060</w:t>
                            </w:r>
                          </w:p>
                          <w:p w:rsidR="00686166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>Account Name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52BB7">
                              <w:rPr>
                                <w:sz w:val="24"/>
                                <w:szCs w:val="24"/>
                              </w:rPr>
                              <w:t>International Character Dance Syllabus</w:t>
                            </w:r>
                          </w:p>
                          <w:p w:rsidR="006D17B2" w:rsidRPr="006D17B2" w:rsidRDefault="006D17B2" w:rsidP="006D17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 Direct Transfers p</w:t>
                            </w:r>
                            <w:r w:rsidR="005825B8">
                              <w:rPr>
                                <w:b/>
                                <w:i/>
                              </w:rPr>
                              <w:t>lease write [your name] and Perth</w:t>
                            </w:r>
                            <w:r>
                              <w:rPr>
                                <w:b/>
                                <w:i/>
                              </w:rPr>
                              <w:t>TTS</w:t>
                            </w:r>
                            <w:r w:rsidR="005825B8">
                              <w:rPr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in the Details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F56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pk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fJqsZrP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">
                <v:textbox style="mso-fit-shape-to-text:t">
                  <w:txbxContent>
                    <w:p w:rsidR="00686166" w:rsidRPr="00171734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4E12">
                        <w:rPr>
                          <w:b/>
                          <w:sz w:val="24"/>
                          <w:szCs w:val="24"/>
                        </w:rPr>
                        <w:t>Direct Transfer to</w:t>
                      </w:r>
                      <w:r w:rsidRPr="001717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 xml:space="preserve">BSB 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>633 000</w:t>
                      </w:r>
                    </w:p>
                    <w:p w:rsidR="00686166" w:rsidRPr="00171734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 xml:space="preserve">Account # 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="00352BB7" w:rsidRPr="00352BB7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122806060</w:t>
                      </w:r>
                    </w:p>
                    <w:p w:rsidR="00686166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>Account Name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52BB7">
                        <w:rPr>
                          <w:sz w:val="24"/>
                          <w:szCs w:val="24"/>
                        </w:rPr>
                        <w:t>International Character Dance Syllabus</w:t>
                      </w:r>
                    </w:p>
                    <w:p w:rsidR="006D17B2" w:rsidRPr="006D17B2" w:rsidRDefault="006D17B2" w:rsidP="006D17B2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For Direct Transfers p</w:t>
                      </w:r>
                      <w:r w:rsidR="005825B8">
                        <w:rPr>
                          <w:b/>
                          <w:i/>
                        </w:rPr>
                        <w:t>lease write [your name] and Perth</w:t>
                      </w:r>
                      <w:r>
                        <w:rPr>
                          <w:b/>
                          <w:i/>
                        </w:rPr>
                        <w:t>TTS</w:t>
                      </w:r>
                      <w:r w:rsidR="005825B8">
                        <w:rPr>
                          <w:b/>
                          <w:i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</w:rPr>
                        <w:t xml:space="preserve"> in the Details field</w:t>
                      </w:r>
                    </w:p>
                  </w:txbxContent>
                </v:textbox>
              </v:shape>
            </w:pict>
          </mc:Fallback>
        </mc:AlternateContent>
      </w: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D17B2" w:rsidRDefault="006D17B2" w:rsidP="00171734">
      <w:pPr>
        <w:spacing w:line="240" w:lineRule="auto"/>
        <w:rPr>
          <w:sz w:val="24"/>
          <w:szCs w:val="24"/>
        </w:rPr>
      </w:pPr>
    </w:p>
    <w:p w:rsidR="006D17B2" w:rsidRDefault="006D17B2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  <w:r w:rsidRPr="0068616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B136B" wp14:editId="51C4CB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1500" cy="1403985"/>
                <wp:effectExtent l="0" t="0" r="254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66" w:rsidRPr="00171734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4E12">
                              <w:rPr>
                                <w:b/>
                                <w:sz w:val="24"/>
                                <w:szCs w:val="24"/>
                              </w:rPr>
                              <w:t>Cheque payable to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E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>Alida R Segal</w:t>
                            </w:r>
                          </w:p>
                          <w:p w:rsidR="00686166" w:rsidRPr="00171734" w:rsidRDefault="00686166" w:rsidP="00F61FF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>Postal Address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 xml:space="preserve">2 Eastaway Street </w:t>
                            </w:r>
                          </w:p>
                          <w:p w:rsidR="00686166" w:rsidRDefault="00686166" w:rsidP="00F61FFC">
                            <w:pPr>
                              <w:ind w:left="1440" w:firstLine="720"/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>Elsternwick Victoria 3185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B136B" id="_x0000_s1027" type="#_x0000_t202" style="position:absolute;margin-left:0;margin-top:0;width:44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">
                <v:textbox style="mso-fit-shape-to-text:t">
                  <w:txbxContent>
                    <w:p w:rsidR="00686166" w:rsidRPr="00171734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4E12">
                        <w:rPr>
                          <w:b/>
                          <w:sz w:val="24"/>
                          <w:szCs w:val="24"/>
                        </w:rPr>
                        <w:t>Cheque payable to</w:t>
                      </w:r>
                      <w:r w:rsidRPr="001717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4E12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>Alida R Segal</w:t>
                      </w:r>
                    </w:p>
                    <w:p w:rsidR="00686166" w:rsidRPr="00171734" w:rsidRDefault="00686166" w:rsidP="00F61FF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71734">
                        <w:rPr>
                          <w:sz w:val="24"/>
                          <w:szCs w:val="24"/>
                        </w:rPr>
                        <w:t>Postal Address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 xml:space="preserve">2 Eastaway Street </w:t>
                      </w:r>
                    </w:p>
                    <w:p w:rsidR="00686166" w:rsidRDefault="00686166" w:rsidP="00F61FFC">
                      <w:pPr>
                        <w:ind w:left="1440" w:firstLine="720"/>
                      </w:pPr>
                      <w:r w:rsidRPr="00171734">
                        <w:rPr>
                          <w:sz w:val="24"/>
                          <w:szCs w:val="24"/>
                        </w:rPr>
                        <w:t>Elsternwick Victoria 3185</w:t>
                      </w:r>
                    </w:p>
                  </w:txbxContent>
                </v:textbox>
              </v:shape>
            </w:pict>
          </mc:Fallback>
        </mc:AlternateContent>
      </w: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D17B2" w:rsidRPr="00171734" w:rsidRDefault="006D17B2">
      <w:pPr>
        <w:spacing w:line="240" w:lineRule="auto"/>
        <w:rPr>
          <w:b/>
          <w:i/>
        </w:rPr>
      </w:pPr>
    </w:p>
    <w:sectPr w:rsidR="006D17B2" w:rsidRPr="00171734" w:rsidSect="006861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C4" w:rsidRDefault="006F78C4" w:rsidP="00BD4096">
      <w:pPr>
        <w:spacing w:after="0" w:line="240" w:lineRule="auto"/>
      </w:pPr>
      <w:r>
        <w:separator/>
      </w:r>
    </w:p>
  </w:endnote>
  <w:endnote w:type="continuationSeparator" w:id="0">
    <w:p w:rsidR="006F78C4" w:rsidRDefault="006F78C4" w:rsidP="00B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C4" w:rsidRDefault="006F78C4" w:rsidP="00BD4096">
      <w:pPr>
        <w:spacing w:after="0" w:line="240" w:lineRule="auto"/>
      </w:pPr>
      <w:r>
        <w:separator/>
      </w:r>
    </w:p>
  </w:footnote>
  <w:footnote w:type="continuationSeparator" w:id="0">
    <w:p w:rsidR="006F78C4" w:rsidRDefault="006F78C4" w:rsidP="00B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eastAsiaTheme="majorEastAsia" w:hAnsi="Garamond" w:cstheme="majorBidi"/>
        <w:b/>
        <w:color w:val="4579CD"/>
        <w:sz w:val="52"/>
        <w:szCs w:val="52"/>
      </w:rPr>
      <w:alias w:val="Title"/>
      <w:id w:val="536411716"/>
      <w:placeholder>
        <w:docPart w:val="49445DADE5364DF18E30B3D1796D4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96" w:rsidRDefault="00BD4096">
        <w:pPr>
          <w:pStyle w:val="Header"/>
          <w:rPr>
            <w:rFonts w:asciiTheme="majorHAnsi" w:eastAsiaTheme="majorEastAsia" w:hAnsiTheme="majorHAnsi" w:cstheme="majorBidi"/>
          </w:rPr>
        </w:pPr>
        <w:r w:rsidRPr="00BD4096">
          <w:rPr>
            <w:rFonts w:ascii="Garamond" w:eastAsiaTheme="majorEastAsia" w:hAnsi="Garamond" w:cstheme="majorBidi"/>
            <w:b/>
            <w:color w:val="4579CD"/>
            <w:sz w:val="52"/>
            <w:szCs w:val="52"/>
          </w:rPr>
          <w:t>International Character Dance Syllabus</w:t>
        </w:r>
      </w:p>
    </w:sdtContent>
  </w:sdt>
  <w:p w:rsidR="00BD4096" w:rsidRDefault="00BD4096">
    <w:pPr>
      <w:pStyle w:val="Header"/>
    </w:pP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B4BB269"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FA07F06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D075E92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5EC"/>
    <w:multiLevelType w:val="hybridMultilevel"/>
    <w:tmpl w:val="D152E208"/>
    <w:lvl w:ilvl="0" w:tplc="340AE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95"/>
    <w:rsid w:val="00025CED"/>
    <w:rsid w:val="000374C7"/>
    <w:rsid w:val="00133B9B"/>
    <w:rsid w:val="00171734"/>
    <w:rsid w:val="001A66E4"/>
    <w:rsid w:val="00250A1C"/>
    <w:rsid w:val="002B19DC"/>
    <w:rsid w:val="002E68D3"/>
    <w:rsid w:val="00311900"/>
    <w:rsid w:val="00312910"/>
    <w:rsid w:val="00323746"/>
    <w:rsid w:val="00342FE8"/>
    <w:rsid w:val="00352BB7"/>
    <w:rsid w:val="00410393"/>
    <w:rsid w:val="00451DAA"/>
    <w:rsid w:val="00502B56"/>
    <w:rsid w:val="005825B8"/>
    <w:rsid w:val="00686166"/>
    <w:rsid w:val="006D17B2"/>
    <w:rsid w:val="006E330B"/>
    <w:rsid w:val="006E4F63"/>
    <w:rsid w:val="006F78C4"/>
    <w:rsid w:val="00766B34"/>
    <w:rsid w:val="008731C7"/>
    <w:rsid w:val="008A4E12"/>
    <w:rsid w:val="009E0E78"/>
    <w:rsid w:val="009F211B"/>
    <w:rsid w:val="00A848BD"/>
    <w:rsid w:val="00BD4096"/>
    <w:rsid w:val="00C35295"/>
    <w:rsid w:val="00C92399"/>
    <w:rsid w:val="00CE399D"/>
    <w:rsid w:val="00D15FE5"/>
    <w:rsid w:val="00D4575A"/>
    <w:rsid w:val="00D83869"/>
    <w:rsid w:val="00ED2C9A"/>
    <w:rsid w:val="00EF2D4C"/>
    <w:rsid w:val="00F21729"/>
    <w:rsid w:val="00F250AA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1250F-338B-4839-A7EA-8DCCA8EE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96"/>
  </w:style>
  <w:style w:type="paragraph" w:styleId="Footer">
    <w:name w:val="footer"/>
    <w:basedOn w:val="Normal"/>
    <w:link w:val="FooterChar"/>
    <w:uiPriority w:val="99"/>
    <w:unhideWhenUsed/>
    <w:rsid w:val="00BD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96"/>
  </w:style>
  <w:style w:type="paragraph" w:customStyle="1" w:styleId="F9E977197262459AB16AE09F8A4F0155">
    <w:name w:val="F9E977197262459AB16AE09F8A4F0155"/>
    <w:rsid w:val="00BD409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445DADE5364DF18E30B3D1796D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DB8-CC91-45B2-AE7B-935BE4BEA170}"/>
      </w:docPartPr>
      <w:docPartBody>
        <w:p w:rsidR="004C6F07" w:rsidRDefault="008F5908" w:rsidP="008F5908">
          <w:pPr>
            <w:pStyle w:val="49445DADE5364DF18E30B3D1796D40DD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8"/>
    <w:rsid w:val="0000529F"/>
    <w:rsid w:val="000641B1"/>
    <w:rsid w:val="00380B47"/>
    <w:rsid w:val="003916C9"/>
    <w:rsid w:val="004C6F07"/>
    <w:rsid w:val="006A1ADD"/>
    <w:rsid w:val="00711C60"/>
    <w:rsid w:val="008C7304"/>
    <w:rsid w:val="008F5908"/>
    <w:rsid w:val="00910FCB"/>
    <w:rsid w:val="009454EC"/>
    <w:rsid w:val="009A6D28"/>
    <w:rsid w:val="00BB50FC"/>
    <w:rsid w:val="00C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445DADE5364DF18E30B3D1796D40DD">
    <w:name w:val="49445DADE5364DF18E30B3D1796D40DD"/>
    <w:rsid w:val="008F5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Character Dance Syllabus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Character Dance Syllabus</dc:title>
  <dc:creator>alida</dc:creator>
  <cp:lastModifiedBy>Alida Segal</cp:lastModifiedBy>
  <cp:revision>5</cp:revision>
  <dcterms:created xsi:type="dcterms:W3CDTF">2015-04-17T04:02:00Z</dcterms:created>
  <dcterms:modified xsi:type="dcterms:W3CDTF">2015-08-08T03:22:00Z</dcterms:modified>
</cp:coreProperties>
</file>